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Default="00CB4D14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C7624D">
        <w:rPr>
          <w:rFonts w:ascii="Times New Roman" w:hAnsi="Times New Roman" w:cs="Times New Roman"/>
          <w:b/>
          <w:bCs/>
          <w:sz w:val="20"/>
          <w:szCs w:val="20"/>
        </w:rPr>
        <w:t>5</w:t>
      </w:r>
      <w:bookmarkStart w:id="0" w:name="_GoBack"/>
      <w:bookmarkEnd w:id="0"/>
    </w:p>
    <w:p w:rsidR="005979F2" w:rsidRPr="00043ED6" w:rsidRDefault="005979F2" w:rsidP="00DA332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F07E90">
        <w:rPr>
          <w:rFonts w:ascii="Times New Roman" w:hAnsi="Times New Roman" w:cs="Times New Roman"/>
          <w:sz w:val="24"/>
          <w:szCs w:val="24"/>
        </w:rPr>
        <w:t>11</w:t>
      </w:r>
      <w:r w:rsidR="005C1E8F">
        <w:rPr>
          <w:rFonts w:ascii="Times New Roman" w:hAnsi="Times New Roman" w:cs="Times New Roman"/>
          <w:sz w:val="24"/>
          <w:szCs w:val="24"/>
        </w:rPr>
        <w:t>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874E37" w:rsidP="00F07E9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E3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74E37">
              <w:rPr>
                <w:rFonts w:ascii="Times New Roman" w:hAnsi="Times New Roman" w:cs="Times New Roman"/>
                <w:sz w:val="24"/>
                <w:szCs w:val="24"/>
              </w:rPr>
              <w:t>ыполнение поставки резервуара г</w:t>
            </w:r>
            <w:r w:rsidR="00F07E90">
              <w:rPr>
                <w:rFonts w:ascii="Times New Roman" w:hAnsi="Times New Roman" w:cs="Times New Roman"/>
                <w:sz w:val="24"/>
                <w:szCs w:val="24"/>
              </w:rPr>
              <w:t>оризонтального РГСп-1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5979F2"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5979F2" w:rsidRPr="00963B1D" w:rsidTr="005979F2">
        <w:trPr>
          <w:trHeight w:val="509"/>
        </w:trPr>
        <w:tc>
          <w:tcPr>
            <w:tcW w:w="972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5979F2" w:rsidRPr="00963B1D" w:rsidRDefault="005979F2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0A5D2B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5979F2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5979F2" w:rsidRDefault="005979F2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28394D" w:rsidRPr="00963B1D" w:rsidRDefault="005979F2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357387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5C1E8F"/>
    <w:rsid w:val="00693852"/>
    <w:rsid w:val="00725CB6"/>
    <w:rsid w:val="00874E37"/>
    <w:rsid w:val="00963B1D"/>
    <w:rsid w:val="009667BE"/>
    <w:rsid w:val="009E5F63"/>
    <w:rsid w:val="00A3035D"/>
    <w:rsid w:val="00A733DB"/>
    <w:rsid w:val="00AA4E4C"/>
    <w:rsid w:val="00AB28D8"/>
    <w:rsid w:val="00C7624D"/>
    <w:rsid w:val="00CB4D14"/>
    <w:rsid w:val="00DA3325"/>
    <w:rsid w:val="00F07E90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5BEA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1BC16-50AC-4038-BAC8-BB630163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34</cp:revision>
  <cp:lastPrinted>2016-07-20T13:29:00Z</cp:lastPrinted>
  <dcterms:created xsi:type="dcterms:W3CDTF">2016-07-20T12:54:00Z</dcterms:created>
  <dcterms:modified xsi:type="dcterms:W3CDTF">2018-05-07T14:32:00Z</dcterms:modified>
</cp:coreProperties>
</file>